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3244" w14:textId="77777777" w:rsidR="00B07A9D" w:rsidRPr="00091097" w:rsidRDefault="00B07A9D" w:rsidP="00B07A9D">
      <w:pPr>
        <w:pStyle w:val="NormalWeb"/>
        <w:rPr>
          <w:b/>
          <w:bCs/>
          <w:i/>
          <w:iCs/>
        </w:rPr>
      </w:pPr>
      <w:r w:rsidRPr="00091097">
        <w:rPr>
          <w:b/>
          <w:bCs/>
          <w:i/>
          <w:iCs/>
        </w:rPr>
        <w:t xml:space="preserve">Friday July 1st </w:t>
      </w:r>
    </w:p>
    <w:p w14:paraId="751015BE" w14:textId="77777777" w:rsidR="00B07A9D" w:rsidRDefault="00B07A9D" w:rsidP="00B07A9D">
      <w:pPr>
        <w:pStyle w:val="NormalWeb"/>
      </w:pPr>
      <w:r>
        <w:t xml:space="preserve">8:00am 3rd and 4th street are blocked off. </w:t>
      </w:r>
    </w:p>
    <w:p w14:paraId="051F1F53" w14:textId="77777777" w:rsidR="00B07A9D" w:rsidRDefault="00B07A9D" w:rsidP="00B07A9D">
      <w:pPr>
        <w:pStyle w:val="NormalWeb"/>
      </w:pPr>
      <w:r>
        <w:t xml:space="preserve">8:30am Teams can start pulling into cook areas on 3rd and 4th street. Vehicle Parking reserved next door at Christ United Methodist Church for Teams, Judges and Volunteers. Entrance off Main Street. No vehicle parking allowed in cook area unless extra space was purchased on application. </w:t>
      </w:r>
    </w:p>
    <w:p w14:paraId="16016C07" w14:textId="77777777" w:rsidR="00B07A9D" w:rsidRDefault="00B07A9D" w:rsidP="00B07A9D">
      <w:pPr>
        <w:pStyle w:val="NormalWeb"/>
      </w:pPr>
      <w:r>
        <w:t xml:space="preserve">Parking Pass (enclosed) must be placed on driver’s side dash. </w:t>
      </w:r>
    </w:p>
    <w:p w14:paraId="4F99F6D9" w14:textId="77777777" w:rsidR="00B07A9D" w:rsidRDefault="00B07A9D" w:rsidP="00B07A9D">
      <w:pPr>
        <w:pStyle w:val="NormalWeb"/>
      </w:pPr>
      <w:r>
        <w:t xml:space="preserve">8:30 –7:00pm Info Table Open </w:t>
      </w:r>
    </w:p>
    <w:p w14:paraId="43370565" w14:textId="77777777" w:rsidR="00B07A9D" w:rsidRDefault="00B07A9D" w:rsidP="00B07A9D">
      <w:pPr>
        <w:pStyle w:val="NormalWeb"/>
      </w:pPr>
      <w:r>
        <w:t xml:space="preserve">6:00pm – 9:00pm July </w:t>
      </w:r>
      <w:proofErr w:type="spellStart"/>
      <w:r>
        <w:t>Jamz</w:t>
      </w:r>
      <w:proofErr w:type="spellEnd"/>
      <w:r>
        <w:t xml:space="preserve"> Concert (Rusty 44… rustic roots / bluegrass) and Art Vendors </w:t>
      </w:r>
    </w:p>
    <w:p w14:paraId="30D6C8F6" w14:textId="77777777" w:rsidR="00B07A9D" w:rsidRDefault="00B07A9D" w:rsidP="00B07A9D">
      <w:pPr>
        <w:pStyle w:val="NormalWeb"/>
      </w:pPr>
      <w:r>
        <w:t xml:space="preserve">11:00pm-7:00am Quiet Time </w:t>
      </w:r>
    </w:p>
    <w:p w14:paraId="3AE853F8" w14:textId="644D3963" w:rsidR="00B07A9D" w:rsidRPr="00091097" w:rsidRDefault="00B07A9D" w:rsidP="00B07A9D">
      <w:pPr>
        <w:pStyle w:val="NormalWeb"/>
        <w:rPr>
          <w:b/>
          <w:bCs/>
          <w:i/>
          <w:iCs/>
        </w:rPr>
      </w:pPr>
      <w:r w:rsidRPr="00091097">
        <w:rPr>
          <w:b/>
          <w:bCs/>
          <w:i/>
          <w:iCs/>
        </w:rPr>
        <w:t xml:space="preserve">Saturday July 2nd </w:t>
      </w:r>
    </w:p>
    <w:p w14:paraId="019F6ABA" w14:textId="6DA4B1C8" w:rsidR="00B07A9D" w:rsidRDefault="00B07A9D" w:rsidP="00B07A9D">
      <w:pPr>
        <w:pStyle w:val="NormalWeb"/>
      </w:pPr>
      <w:r>
        <w:t>7:00-8:00 Check in time</w:t>
      </w:r>
      <w:r w:rsidR="00091097">
        <w:t xml:space="preserve"> for BACKYARD</w:t>
      </w:r>
    </w:p>
    <w:p w14:paraId="18DA62E4" w14:textId="77777777" w:rsidR="00B07A9D" w:rsidRDefault="00B07A9D" w:rsidP="00B07A9D">
      <w:pPr>
        <w:pStyle w:val="NormalWeb"/>
      </w:pPr>
      <w:r>
        <w:t xml:space="preserve">9:00am Ice delivery </w:t>
      </w:r>
    </w:p>
    <w:p w14:paraId="0D10814C" w14:textId="5F81F5F8" w:rsidR="00B07A9D" w:rsidRDefault="00B07A9D" w:rsidP="00B07A9D">
      <w:pPr>
        <w:pStyle w:val="NormalWeb"/>
      </w:pPr>
      <w:r>
        <w:t>9:</w:t>
      </w:r>
      <w:r>
        <w:t>30am</w:t>
      </w:r>
      <w:r>
        <w:t xml:space="preserve"> Backyard </w:t>
      </w:r>
      <w:r>
        <w:t>Cooks Meeting</w:t>
      </w:r>
    </w:p>
    <w:p w14:paraId="4D3D0A7D" w14:textId="5A7C6810" w:rsidR="00B07A9D" w:rsidRDefault="00B07A9D" w:rsidP="00B07A9D">
      <w:pPr>
        <w:pStyle w:val="NormalWeb"/>
      </w:pPr>
      <w:r>
        <w:t xml:space="preserve">10:30am Judges check in and Judge Meeting at Methodist Church </w:t>
      </w:r>
      <w:r w:rsidR="00091097">
        <w:t>for KCBS and Backyard</w:t>
      </w:r>
    </w:p>
    <w:p w14:paraId="3B91F538" w14:textId="2E50D64C" w:rsidR="00B07A9D" w:rsidRDefault="00B07A9D" w:rsidP="00B07A9D">
      <w:pPr>
        <w:pStyle w:val="NormalWeb"/>
      </w:pPr>
      <w:r>
        <w:t xml:space="preserve">1:55- 2:05 Backyard Ribs </w:t>
      </w:r>
      <w:r w:rsidR="00091097">
        <w:t>Turn In</w:t>
      </w:r>
    </w:p>
    <w:p w14:paraId="69793BCF" w14:textId="77777777" w:rsidR="00B07A9D" w:rsidRDefault="00B07A9D" w:rsidP="00B07A9D">
      <w:pPr>
        <w:pStyle w:val="NormalWeb"/>
      </w:pPr>
      <w:r>
        <w:t xml:space="preserve">2:25- 2:35 Backyard Side Dish Ancillary </w:t>
      </w:r>
    </w:p>
    <w:p w14:paraId="6AF86590" w14:textId="77777777" w:rsidR="00B07A9D" w:rsidRDefault="00B07A9D" w:rsidP="00B07A9D">
      <w:pPr>
        <w:pStyle w:val="NormalWeb"/>
      </w:pPr>
      <w:r>
        <w:t xml:space="preserve">12:00-4:20pm Live Music – Atomic Drifters </w:t>
      </w:r>
    </w:p>
    <w:p w14:paraId="565D3EB2" w14:textId="77777777" w:rsidR="00B07A9D" w:rsidRDefault="00B07A9D" w:rsidP="00B07A9D">
      <w:pPr>
        <w:pStyle w:val="NormalWeb"/>
      </w:pPr>
      <w:r>
        <w:t xml:space="preserve">12:00pm-4:00pm Beer and Wine Tasting </w:t>
      </w:r>
    </w:p>
    <w:p w14:paraId="3FD6F177" w14:textId="77777777" w:rsidR="00B07A9D" w:rsidRDefault="00B07A9D" w:rsidP="00B07A9D">
      <w:pPr>
        <w:pStyle w:val="NormalWeb"/>
      </w:pPr>
      <w:r>
        <w:t xml:space="preserve">4:30pm Awards for KCBS, People’s Choice and Backyard at Courthouse Gazebo </w:t>
      </w:r>
    </w:p>
    <w:p w14:paraId="33FA34BA" w14:textId="77777777" w:rsidR="00B07A9D" w:rsidRDefault="00B07A9D" w:rsidP="00B07A9D">
      <w:pPr>
        <w:pStyle w:val="NormalWeb"/>
      </w:pPr>
      <w:r>
        <w:t xml:space="preserve">8:00pm Roads Open </w:t>
      </w:r>
    </w:p>
    <w:p w14:paraId="20C59CE3" w14:textId="77777777" w:rsidR="00B07A9D" w:rsidRDefault="00B07A9D" w:rsidP="00B07A9D">
      <w:pPr>
        <w:pStyle w:val="NormalWeb"/>
      </w:pPr>
      <w:r>
        <w:t xml:space="preserve">Additional Information </w:t>
      </w:r>
    </w:p>
    <w:p w14:paraId="582077B8" w14:textId="77777777" w:rsidR="00B07A9D" w:rsidRDefault="00B07A9D" w:rsidP="00B07A9D">
      <w:pPr>
        <w:pStyle w:val="NormalWeb"/>
      </w:pPr>
      <w:r>
        <w:t xml:space="preserve">PARKING - If you wish to drive in on Thursday please park in the Methodist Church Parking lot, 104 S. 4th St. or one block up at the city parking lot at the corner of N. 4th Street and Poplar Street. The city has been notified there will be overnight parking in these areas. </w:t>
      </w:r>
    </w:p>
    <w:p w14:paraId="709DC414" w14:textId="77777777" w:rsidR="00B07A9D" w:rsidRDefault="00B07A9D" w:rsidP="00B07A9D">
      <w:pPr>
        <w:pStyle w:val="NormalWeb"/>
      </w:pPr>
      <w:r>
        <w:t xml:space="preserve">Due to limited space, unless you paid for additional space on your application, we ask that you move your additional vehicles next door to the Methodist Church parking lot 104 S. 4th St. It is reserved for Team, Judge and Volunteer vehicles only. Please place your Parking Pass in the front window to gain entrance to the lot on Friday and Saturday. </w:t>
      </w:r>
    </w:p>
    <w:p w14:paraId="6F78253B" w14:textId="77777777" w:rsidR="00B07A9D" w:rsidRDefault="00B07A9D" w:rsidP="00B07A9D">
      <w:pPr>
        <w:pStyle w:val="NormalWeb"/>
      </w:pPr>
      <w:r>
        <w:t xml:space="preserve">ALCOHOL- Sterling does not have open container alcohol ordinances. Please drink discreetly in your cook spaces, solo cups encouraged. Beer Garden and Beer and Wine tasting areas are cordoned off. </w:t>
      </w:r>
    </w:p>
    <w:p w14:paraId="6F392CE9" w14:textId="63002C71" w:rsidR="00B07A9D" w:rsidRDefault="00B07A9D" w:rsidP="00B07A9D">
      <w:pPr>
        <w:pStyle w:val="NormalWeb"/>
      </w:pPr>
      <w:r>
        <w:lastRenderedPageBreak/>
        <w:t>GENERATORS – Quiet generators allowed.</w:t>
      </w:r>
    </w:p>
    <w:p w14:paraId="18B5DE38" w14:textId="141AC4CA" w:rsidR="00B07A9D" w:rsidRDefault="00B07A9D" w:rsidP="00B07A9D">
      <w:pPr>
        <w:pStyle w:val="NormalWeb"/>
      </w:pPr>
    </w:p>
    <w:p w14:paraId="61FC46EF" w14:textId="403D809F" w:rsidR="00B07A9D" w:rsidRDefault="00B07A9D" w:rsidP="00B07A9D">
      <w:pPr>
        <w:pStyle w:val="NormalWeb"/>
        <w:rPr>
          <w:b/>
          <w:bCs/>
        </w:rPr>
      </w:pPr>
      <w:r>
        <w:t>***</w:t>
      </w:r>
      <w:r>
        <w:rPr>
          <w:b/>
          <w:bCs/>
        </w:rPr>
        <w:t>BACKYARD TEAMS***</w:t>
      </w:r>
    </w:p>
    <w:p w14:paraId="127C225D" w14:textId="14E4800D" w:rsidR="00B07A9D" w:rsidRDefault="00B07A9D" w:rsidP="00B07A9D">
      <w:pPr>
        <w:pStyle w:val="NormalWeb"/>
        <w:numPr>
          <w:ilvl w:val="0"/>
          <w:numId w:val="1"/>
        </w:numPr>
      </w:pPr>
      <w:r>
        <w:t>No Electricity is provided</w:t>
      </w:r>
    </w:p>
    <w:p w14:paraId="1D113A82" w14:textId="4FEBE007" w:rsidR="00B07A9D" w:rsidRDefault="00B07A9D" w:rsidP="00B07A9D">
      <w:pPr>
        <w:pStyle w:val="NormalWeb"/>
        <w:numPr>
          <w:ilvl w:val="0"/>
          <w:numId w:val="1"/>
        </w:numPr>
      </w:pPr>
      <w:r>
        <w:t>Ribs must be prepared and cooked in your spot. But trimming can be done at home. Ribs will be inspected at time of arrival.</w:t>
      </w:r>
    </w:p>
    <w:p w14:paraId="26FE4902" w14:textId="219582B4" w:rsidR="00B07A9D" w:rsidRDefault="00091097" w:rsidP="00B07A9D">
      <w:pPr>
        <w:pStyle w:val="NormalWeb"/>
        <w:numPr>
          <w:ilvl w:val="0"/>
          <w:numId w:val="1"/>
        </w:numPr>
      </w:pPr>
      <w:r>
        <w:t>Anything Goes can be prepared at home.</w:t>
      </w:r>
    </w:p>
    <w:p w14:paraId="7FC3EA16" w14:textId="6BF9E8E9" w:rsidR="00091097" w:rsidRDefault="00091097" w:rsidP="00B07A9D">
      <w:pPr>
        <w:pStyle w:val="NormalWeb"/>
        <w:numPr>
          <w:ilvl w:val="0"/>
          <w:numId w:val="1"/>
        </w:numPr>
      </w:pPr>
      <w:r>
        <w:t>Overall scores are a combination of BOTH Categories and weighted equally.</w:t>
      </w:r>
    </w:p>
    <w:p w14:paraId="6D693338" w14:textId="77777777" w:rsidR="00091097" w:rsidRPr="00B07A9D" w:rsidRDefault="00091097" w:rsidP="00091097">
      <w:pPr>
        <w:pStyle w:val="NormalWeb"/>
        <w:ind w:left="720"/>
      </w:pPr>
    </w:p>
    <w:p w14:paraId="34ACE038" w14:textId="5429843B" w:rsidR="00CD793A" w:rsidRPr="00B07A9D" w:rsidRDefault="00CD793A" w:rsidP="00B07A9D">
      <w:pPr>
        <w:pStyle w:val="NoSpacing"/>
      </w:pPr>
    </w:p>
    <w:sectPr w:rsidR="00CD793A" w:rsidRPr="00B07A9D" w:rsidSect="00B07A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31941"/>
    <w:multiLevelType w:val="hybridMultilevel"/>
    <w:tmpl w:val="80082668"/>
    <w:lvl w:ilvl="0" w:tplc="68748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304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9D"/>
    <w:rsid w:val="00091097"/>
    <w:rsid w:val="00B07A9D"/>
    <w:rsid w:val="00CD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DA07"/>
  <w15:chartTrackingRefBased/>
  <w15:docId w15:val="{EFAB266C-B049-44EC-A8BC-20F68DE2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A9D"/>
    <w:pPr>
      <w:spacing w:after="0" w:line="240" w:lineRule="auto"/>
    </w:pPr>
  </w:style>
  <w:style w:type="paragraph" w:styleId="NormalWeb">
    <w:name w:val="Normal (Web)"/>
    <w:basedOn w:val="Normal"/>
    <w:uiPriority w:val="99"/>
    <w:semiHidden/>
    <w:unhideWhenUsed/>
    <w:rsid w:val="00B07A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and K Jewelers</dc:creator>
  <cp:keywords/>
  <dc:description/>
  <cp:lastModifiedBy>D and K Jewelers</cp:lastModifiedBy>
  <cp:revision>1</cp:revision>
  <dcterms:created xsi:type="dcterms:W3CDTF">2022-06-22T14:01:00Z</dcterms:created>
  <dcterms:modified xsi:type="dcterms:W3CDTF">2022-06-22T14:09:00Z</dcterms:modified>
</cp:coreProperties>
</file>